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95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417"/>
        <w:gridCol w:w="1843"/>
        <w:gridCol w:w="2551"/>
        <w:gridCol w:w="1985"/>
        <w:gridCol w:w="2294"/>
      </w:tblGrid>
      <w:tr w:rsidR="00A54A9C" w:rsidRPr="00672DB9" w:rsidTr="00C67838">
        <w:trPr>
          <w:trHeight w:val="40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Глухие</w:t>
            </w:r>
          </w:p>
        </w:tc>
        <w:tc>
          <w:tcPr>
            <w:tcW w:w="68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Слабослышащие</w:t>
            </w:r>
          </w:p>
        </w:tc>
      </w:tr>
      <w:tr w:rsidR="00A54A9C" w:rsidRPr="00672DB9" w:rsidTr="00C67838">
        <w:trPr>
          <w:trHeight w:val="27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Ф.И.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Город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Педагог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Ф.И.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Город</w:t>
            </w:r>
          </w:p>
        </w:tc>
        <w:tc>
          <w:tcPr>
            <w:tcW w:w="2294" w:type="dxa"/>
            <w:tcBorders>
              <w:bottom w:val="single" w:sz="12" w:space="0" w:color="auto"/>
              <w:right w:val="single" w:sz="12" w:space="0" w:color="auto"/>
            </w:tcBorders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Педагог</w:t>
            </w:r>
          </w:p>
        </w:tc>
      </w:tr>
      <w:tr w:rsidR="00A54A9C" w:rsidRPr="00672DB9" w:rsidTr="00A8008E">
        <w:trPr>
          <w:trHeight w:val="3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Чагрова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Саранск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Л.Н.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Бронский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Арсений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Тольятти</w:t>
            </w:r>
          </w:p>
        </w:tc>
        <w:tc>
          <w:tcPr>
            <w:tcW w:w="22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Мелехина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И.Б.</w:t>
            </w:r>
          </w:p>
        </w:tc>
      </w:tr>
      <w:tr w:rsidR="00A54A9C" w:rsidRPr="00672DB9" w:rsidTr="00A8008E">
        <w:trPr>
          <w:trHeight w:val="223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Сытина Арина</w:t>
            </w:r>
          </w:p>
        </w:tc>
        <w:tc>
          <w:tcPr>
            <w:tcW w:w="1417" w:type="dxa"/>
            <w:vMerge w:val="restart"/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Самара</w:t>
            </w:r>
          </w:p>
        </w:tc>
        <w:tc>
          <w:tcPr>
            <w:tcW w:w="1843" w:type="dxa"/>
            <w:vMerge w:val="restart"/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О.В.</w:t>
            </w:r>
          </w:p>
        </w:tc>
        <w:tc>
          <w:tcPr>
            <w:tcW w:w="2551" w:type="dxa"/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Апкалиев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Тимофей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Йошкар-Ола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Михеева Н.В.</w:t>
            </w:r>
          </w:p>
        </w:tc>
      </w:tr>
      <w:tr w:rsidR="00A54A9C" w:rsidRPr="00672DB9" w:rsidTr="00C67838">
        <w:trPr>
          <w:trHeight w:val="16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Ферапонтова Кристина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Самара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О.В.</w:t>
            </w:r>
          </w:p>
        </w:tc>
      </w:tr>
      <w:tr w:rsidR="00A8008E" w:rsidRPr="00672DB9" w:rsidTr="00A8008E">
        <w:trPr>
          <w:trHeight w:val="288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8008E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A8008E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A8008E" w:rsidRPr="00672DB9" w:rsidRDefault="00A8008E" w:rsidP="00885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8008E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Суворов Семен</w:t>
            </w:r>
          </w:p>
        </w:tc>
        <w:tc>
          <w:tcPr>
            <w:tcW w:w="1417" w:type="dxa"/>
            <w:vAlign w:val="center"/>
          </w:tcPr>
          <w:p w:rsidR="00A8008E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Ульяновск</w:t>
            </w:r>
          </w:p>
        </w:tc>
        <w:tc>
          <w:tcPr>
            <w:tcW w:w="1843" w:type="dxa"/>
            <w:vAlign w:val="center"/>
          </w:tcPr>
          <w:p w:rsidR="00A8008E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Хабирова И.В.</w:t>
            </w:r>
          </w:p>
        </w:tc>
        <w:tc>
          <w:tcPr>
            <w:tcW w:w="2551" w:type="dxa"/>
            <w:vAlign w:val="center"/>
          </w:tcPr>
          <w:p w:rsidR="00A8008E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Жидоморова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Василина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8008E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Ковров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A8008E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Доронина Т.В.</w:t>
            </w:r>
          </w:p>
        </w:tc>
      </w:tr>
      <w:tr w:rsidR="00A54A9C" w:rsidRPr="00672DB9" w:rsidTr="00C67838">
        <w:trPr>
          <w:trHeight w:val="291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Гололобов Савелий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Ковров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54A9C" w:rsidRPr="00672DB9" w:rsidRDefault="00A54A9C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Изюмова Т.В.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54A9C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Романов Кирилл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4A9C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Феодосия</w:t>
            </w:r>
          </w:p>
        </w:tc>
        <w:tc>
          <w:tcPr>
            <w:tcW w:w="22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4A9C" w:rsidRPr="00672DB9" w:rsidRDefault="00A8008E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Рогожинская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Л.С.</w:t>
            </w:r>
          </w:p>
        </w:tc>
      </w:tr>
      <w:tr w:rsidR="00AF682F" w:rsidRPr="00672DB9" w:rsidTr="00C64AC6">
        <w:trPr>
          <w:trHeight w:val="30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Жерякова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Карина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Ковров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Пономарева А.А.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Никонова Елизавета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Грязовец</w:t>
            </w:r>
          </w:p>
        </w:tc>
        <w:tc>
          <w:tcPr>
            <w:tcW w:w="22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М.В.</w:t>
            </w:r>
          </w:p>
        </w:tc>
      </w:tr>
      <w:tr w:rsidR="00AF682F" w:rsidRPr="00672DB9" w:rsidTr="00C64AC6">
        <w:trPr>
          <w:trHeight w:val="306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Строилова Света</w:t>
            </w:r>
          </w:p>
        </w:tc>
        <w:tc>
          <w:tcPr>
            <w:tcW w:w="1417" w:type="dxa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Самара</w:t>
            </w:r>
          </w:p>
        </w:tc>
        <w:tc>
          <w:tcPr>
            <w:tcW w:w="1843" w:type="dxa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Щукина А.В.</w:t>
            </w:r>
          </w:p>
        </w:tc>
        <w:tc>
          <w:tcPr>
            <w:tcW w:w="2551" w:type="dxa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Попкова Наталья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Тольятти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Ткачева А.А.</w:t>
            </w:r>
          </w:p>
        </w:tc>
      </w:tr>
      <w:tr w:rsidR="00AF682F" w:rsidRPr="00672DB9" w:rsidTr="00C64AC6">
        <w:trPr>
          <w:trHeight w:val="346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Николаева Анна</w:t>
            </w:r>
          </w:p>
        </w:tc>
        <w:tc>
          <w:tcPr>
            <w:tcW w:w="1417" w:type="dxa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Чебоксары</w:t>
            </w:r>
          </w:p>
        </w:tc>
        <w:tc>
          <w:tcPr>
            <w:tcW w:w="1843" w:type="dxa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Н.Ю.</w:t>
            </w:r>
          </w:p>
        </w:tc>
        <w:tc>
          <w:tcPr>
            <w:tcW w:w="2551" w:type="dxa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 Тимофей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Самара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Хаустова Л.В.</w:t>
            </w:r>
          </w:p>
        </w:tc>
      </w:tr>
      <w:tr w:rsidR="00AF682F" w:rsidRPr="00672DB9" w:rsidTr="00C64AC6">
        <w:trPr>
          <w:trHeight w:val="32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Ахмедов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Нихат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Краснодар</w:t>
            </w:r>
          </w:p>
        </w:tc>
        <w:tc>
          <w:tcPr>
            <w:tcW w:w="1843" w:type="dxa"/>
            <w:vMerge w:val="restart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Кононенко Т.В.</w:t>
            </w:r>
          </w:p>
        </w:tc>
        <w:tc>
          <w:tcPr>
            <w:tcW w:w="2551" w:type="dxa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Козырев Матвей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Йошкар-Ола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Старикова А.А.</w:t>
            </w:r>
          </w:p>
        </w:tc>
      </w:tr>
      <w:tr w:rsidR="00AF682F" w:rsidRPr="00672DB9" w:rsidTr="00C64AC6">
        <w:trPr>
          <w:trHeight w:val="32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AF682F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F682F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F682F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Чернов Александр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Чебоксары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AF682F" w:rsidRPr="00672DB9" w:rsidRDefault="00AF682F" w:rsidP="00C64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Андреева Н.В.</w:t>
            </w:r>
          </w:p>
        </w:tc>
      </w:tr>
      <w:tr w:rsidR="00BD7DEF" w:rsidRPr="00672DB9" w:rsidTr="002E3534">
        <w:trPr>
          <w:trHeight w:val="39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Кирюшкина Елена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Саранск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Равочкина С.И.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Яшин Григорий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Тольятти</w:t>
            </w:r>
          </w:p>
        </w:tc>
        <w:tc>
          <w:tcPr>
            <w:tcW w:w="22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Савельева И.С.</w:t>
            </w:r>
          </w:p>
        </w:tc>
      </w:tr>
      <w:tr w:rsidR="00BD7DEF" w:rsidRPr="00672DB9" w:rsidTr="002E3534">
        <w:trPr>
          <w:trHeight w:val="32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Пименова София</w:t>
            </w:r>
          </w:p>
        </w:tc>
        <w:tc>
          <w:tcPr>
            <w:tcW w:w="1417" w:type="dxa"/>
            <w:vMerge w:val="restart"/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Чебоксары</w:t>
            </w:r>
          </w:p>
        </w:tc>
        <w:tc>
          <w:tcPr>
            <w:tcW w:w="1843" w:type="dxa"/>
            <w:vMerge w:val="restart"/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Н.Ю.</w:t>
            </w:r>
          </w:p>
        </w:tc>
        <w:tc>
          <w:tcPr>
            <w:tcW w:w="2551" w:type="dxa"/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Родионова Вероника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Тарасова Э.Е.</w:t>
            </w:r>
          </w:p>
        </w:tc>
      </w:tr>
      <w:tr w:rsidR="00BD7DEF" w:rsidRPr="00672DB9" w:rsidTr="002E3534">
        <w:trPr>
          <w:trHeight w:val="32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D7DEF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D7DEF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D7DEF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Коман Данила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Самара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Куревлева Н.В.</w:t>
            </w:r>
          </w:p>
        </w:tc>
      </w:tr>
      <w:tr w:rsidR="00BD7DEF" w:rsidRPr="00672DB9" w:rsidTr="002E3534">
        <w:trPr>
          <w:trHeight w:val="376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Настя</w:t>
            </w:r>
          </w:p>
        </w:tc>
        <w:tc>
          <w:tcPr>
            <w:tcW w:w="1417" w:type="dxa"/>
            <w:vMerge w:val="restart"/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Ульяновск</w:t>
            </w:r>
          </w:p>
        </w:tc>
        <w:tc>
          <w:tcPr>
            <w:tcW w:w="1843" w:type="dxa"/>
            <w:vMerge w:val="restart"/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Игтисамова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Климина Кристина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Чебоксары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Касевич И.Л.</w:t>
            </w:r>
          </w:p>
        </w:tc>
      </w:tr>
      <w:tr w:rsidR="00BD7DEF" w:rsidRPr="00672DB9" w:rsidTr="002E3534">
        <w:trPr>
          <w:trHeight w:val="409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D7DEF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D7DEF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D7DEF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Голубев Евгений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Феодосия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vAlign w:val="center"/>
          </w:tcPr>
          <w:p w:rsidR="00BD7DEF" w:rsidRPr="00672DB9" w:rsidRDefault="00BD7DEF" w:rsidP="002E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Колосовская А.В.</w:t>
            </w:r>
          </w:p>
        </w:tc>
      </w:tr>
      <w:tr w:rsidR="007B0529" w:rsidRPr="00672DB9" w:rsidTr="007B0529">
        <w:trPr>
          <w:trHeight w:val="55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>Театральное искусство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529" w:rsidRPr="00672DB9" w:rsidRDefault="007B0529" w:rsidP="00BD7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Лучшая</w:t>
            </w:r>
            <w:r w:rsidRPr="00672DB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сценарная разработка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Повесть «А зори здесь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тихие..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8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Краснодар</w:t>
            </w:r>
          </w:p>
        </w:tc>
      </w:tr>
      <w:tr w:rsidR="007B0529" w:rsidRPr="00672DB9" w:rsidTr="007B0529">
        <w:trPr>
          <w:trHeight w:val="551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7B0529" w:rsidRDefault="007B0529" w:rsidP="00BD7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052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«Притча про счастье»</w:t>
            </w:r>
          </w:p>
        </w:tc>
        <w:tc>
          <w:tcPr>
            <w:tcW w:w="68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52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</w:t>
            </w:r>
          </w:p>
        </w:tc>
      </w:tr>
      <w:tr w:rsidR="007B0529" w:rsidRPr="00672DB9" w:rsidTr="007B0529">
        <w:trPr>
          <w:trHeight w:val="576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7B0529" w:rsidRPr="00672DB9" w:rsidRDefault="007B0529" w:rsidP="00BD7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Лучшее</w:t>
            </w:r>
            <w:r w:rsidRPr="00672DB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актерское мастерство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«Муха Цокотуха»</w:t>
            </w:r>
          </w:p>
        </w:tc>
        <w:tc>
          <w:tcPr>
            <w:tcW w:w="68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Тольятти</w:t>
            </w:r>
          </w:p>
        </w:tc>
      </w:tr>
      <w:tr w:rsidR="007B0529" w:rsidRPr="00672DB9" w:rsidTr="007B0529">
        <w:trPr>
          <w:trHeight w:val="635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 «Незнайка»</w:t>
            </w:r>
          </w:p>
        </w:tc>
        <w:tc>
          <w:tcPr>
            <w:tcW w:w="6830" w:type="dxa"/>
            <w:gridSpan w:val="3"/>
            <w:tcBorders>
              <w:righ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Ульяновск</w:t>
            </w:r>
          </w:p>
        </w:tc>
      </w:tr>
      <w:tr w:rsidR="007B0529" w:rsidRPr="00672DB9" w:rsidTr="00D03750">
        <w:trPr>
          <w:trHeight w:val="870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B0529" w:rsidRPr="00672DB9" w:rsidRDefault="007B0529" w:rsidP="00BD7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DB9">
              <w:rPr>
                <w:rFonts w:ascii="Times New Roman" w:eastAsia="Calibri" w:hAnsi="Times New Roman" w:cs="Times New Roman"/>
                <w:b/>
              </w:rPr>
              <w:t xml:space="preserve">Лучшая </w:t>
            </w:r>
            <w:r>
              <w:rPr>
                <w:rFonts w:ascii="Times New Roman" w:eastAsia="Calibri" w:hAnsi="Times New Roman" w:cs="Times New Roman"/>
                <w:b/>
              </w:rPr>
              <w:t>режиссерская постановка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«Варвара-краса, длинная коса»</w:t>
            </w:r>
          </w:p>
        </w:tc>
        <w:tc>
          <w:tcPr>
            <w:tcW w:w="68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529" w:rsidRPr="00672DB9" w:rsidRDefault="007B0529" w:rsidP="00C67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Самара</w:t>
            </w:r>
          </w:p>
        </w:tc>
      </w:tr>
    </w:tbl>
    <w:p w:rsidR="00672DB9" w:rsidRPr="000E709E" w:rsidRDefault="007B0529" w:rsidP="000E70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09E">
        <w:rPr>
          <w:rFonts w:ascii="Times New Roman" w:hAnsi="Times New Roman" w:cs="Times New Roman"/>
          <w:b/>
          <w:sz w:val="36"/>
          <w:szCs w:val="36"/>
        </w:rPr>
        <w:t xml:space="preserve">Поздравляем победителей открытого регионального с международным участием конкурса произносительных </w:t>
      </w:r>
      <w:r w:rsidR="000E709E" w:rsidRPr="000E709E">
        <w:rPr>
          <w:rFonts w:ascii="Times New Roman" w:hAnsi="Times New Roman" w:cs="Times New Roman"/>
          <w:b/>
          <w:sz w:val="36"/>
          <w:szCs w:val="36"/>
        </w:rPr>
        <w:t>навыков «Самарская весна-2022»</w:t>
      </w:r>
      <w:bookmarkStart w:id="0" w:name="_GoBack"/>
      <w:bookmarkEnd w:id="0"/>
    </w:p>
    <w:sectPr w:rsidR="00672DB9" w:rsidRPr="000E709E" w:rsidSect="00A54A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B9"/>
    <w:rsid w:val="000E709E"/>
    <w:rsid w:val="002E3534"/>
    <w:rsid w:val="00672DB9"/>
    <w:rsid w:val="007B0529"/>
    <w:rsid w:val="00A54A9C"/>
    <w:rsid w:val="00A8008E"/>
    <w:rsid w:val="00AF682F"/>
    <w:rsid w:val="00BD7DEF"/>
    <w:rsid w:val="00C01FDA"/>
    <w:rsid w:val="00C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0FE22-D51F-4C4B-A6CF-A661260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2022-05-16T07:44:00Z</dcterms:created>
  <dcterms:modified xsi:type="dcterms:W3CDTF">2022-05-16T11:17:00Z</dcterms:modified>
</cp:coreProperties>
</file>